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E8" w:rsidRPr="002552AB" w:rsidRDefault="00FC2CE8">
      <w:pPr>
        <w:rPr>
          <w:b/>
          <w:sz w:val="28"/>
          <w:szCs w:val="28"/>
        </w:rPr>
      </w:pPr>
      <w:r w:rsidRPr="002552AB">
        <w:rPr>
          <w:b/>
          <w:sz w:val="28"/>
          <w:szCs w:val="28"/>
        </w:rPr>
        <w:t>Політика конфіденційності</w:t>
      </w:r>
    </w:p>
    <w:p w:rsidR="005430AE" w:rsidRPr="002552AB" w:rsidRDefault="005430AE">
      <w:pPr>
        <w:rPr>
          <w:b/>
          <w:sz w:val="28"/>
          <w:szCs w:val="28"/>
        </w:rPr>
      </w:pPr>
      <w:r w:rsidRPr="002552AB">
        <w:rPr>
          <w:b/>
          <w:sz w:val="28"/>
          <w:szCs w:val="28"/>
        </w:rPr>
        <w:t>А. Введення</w:t>
      </w:r>
    </w:p>
    <w:p w:rsidR="005430AE" w:rsidRPr="002552AB" w:rsidRDefault="005430AE" w:rsidP="005430AE">
      <w:pPr>
        <w:rPr>
          <w:sz w:val="28"/>
          <w:szCs w:val="28"/>
          <w:lang w:val="ru-RU"/>
        </w:rPr>
      </w:pPr>
      <w:r w:rsidRPr="002552AB">
        <w:rPr>
          <w:sz w:val="28"/>
          <w:szCs w:val="28"/>
        </w:rPr>
        <w:t xml:space="preserve">1. </w:t>
      </w:r>
      <w:r w:rsidRPr="002552AB">
        <w:rPr>
          <w:sz w:val="28"/>
          <w:szCs w:val="28"/>
          <w:lang w:val="ru-RU"/>
        </w:rPr>
        <w:t>Для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нас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дуже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важлива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конфіденційність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відвідувачів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нашого</w:t>
      </w:r>
      <w:r w:rsidRPr="002552AB">
        <w:rPr>
          <w:sz w:val="28"/>
          <w:szCs w:val="28"/>
        </w:rPr>
        <w:t xml:space="preserve"> </w:t>
      </w:r>
      <w:r w:rsidR="00CB3740" w:rsidRPr="002552AB">
        <w:rPr>
          <w:sz w:val="28"/>
          <w:szCs w:val="28"/>
          <w:lang w:val="ru-RU"/>
        </w:rPr>
        <w:t>інтернет</w:t>
      </w:r>
      <w:r w:rsidR="00CB3740" w:rsidRPr="002552AB">
        <w:rPr>
          <w:sz w:val="28"/>
          <w:szCs w:val="28"/>
        </w:rPr>
        <w:t>-</w:t>
      </w:r>
      <w:r w:rsidR="00CB3740" w:rsidRPr="002552AB">
        <w:rPr>
          <w:sz w:val="28"/>
          <w:szCs w:val="28"/>
          <w:lang w:val="ru-RU"/>
        </w:rPr>
        <w:t>ресрсу</w:t>
      </w:r>
      <w:r w:rsidR="00CB3740" w:rsidRPr="002552AB">
        <w:rPr>
          <w:sz w:val="28"/>
          <w:szCs w:val="28"/>
        </w:rPr>
        <w:t xml:space="preserve">, </w:t>
      </w:r>
      <w:r w:rsidR="00CB3740" w:rsidRPr="002552AB">
        <w:rPr>
          <w:sz w:val="28"/>
          <w:szCs w:val="28"/>
          <w:lang w:val="ru-RU"/>
        </w:rPr>
        <w:t>що</w:t>
      </w:r>
      <w:r w:rsidR="00CB3740" w:rsidRPr="002552AB">
        <w:rPr>
          <w:sz w:val="28"/>
          <w:szCs w:val="28"/>
        </w:rPr>
        <w:t xml:space="preserve"> </w:t>
      </w:r>
      <w:r w:rsidR="00CB3740" w:rsidRPr="002552AB">
        <w:rPr>
          <w:sz w:val="28"/>
          <w:szCs w:val="28"/>
          <w:lang w:val="ru-RU"/>
        </w:rPr>
        <w:t>має</w:t>
      </w:r>
      <w:r w:rsidR="00CB3740" w:rsidRPr="002552AB">
        <w:rPr>
          <w:sz w:val="28"/>
          <w:szCs w:val="28"/>
        </w:rPr>
        <w:t xml:space="preserve"> </w:t>
      </w:r>
      <w:r w:rsidR="00CB3740" w:rsidRPr="002552AB">
        <w:rPr>
          <w:sz w:val="28"/>
          <w:szCs w:val="28"/>
          <w:lang w:val="ru-RU"/>
        </w:rPr>
        <w:t>торгову</w:t>
      </w:r>
      <w:r w:rsidR="00CB3740" w:rsidRPr="002552AB">
        <w:rPr>
          <w:sz w:val="28"/>
          <w:szCs w:val="28"/>
        </w:rPr>
        <w:t xml:space="preserve"> </w:t>
      </w:r>
      <w:r w:rsidR="00CB3740" w:rsidRPr="002552AB">
        <w:rPr>
          <w:sz w:val="28"/>
          <w:szCs w:val="28"/>
          <w:lang w:val="ru-RU"/>
        </w:rPr>
        <w:t>назву</w:t>
      </w:r>
      <w:r w:rsidR="00CB3740" w:rsidRPr="002552AB">
        <w:rPr>
          <w:sz w:val="28"/>
          <w:szCs w:val="28"/>
        </w:rPr>
        <w:t xml:space="preserve"> «MedBrama</w:t>
      </w:r>
      <w:r w:rsidR="00CB3740" w:rsidRPr="002552AB">
        <w:rPr>
          <w:sz w:val="28"/>
          <w:szCs w:val="28"/>
          <w:lang w:val="uk-UA"/>
        </w:rPr>
        <w:t>» (далі веб-сайт)</w:t>
      </w:r>
      <w:r w:rsidRPr="002552AB">
        <w:rPr>
          <w:sz w:val="28"/>
          <w:szCs w:val="28"/>
        </w:rPr>
        <w:t xml:space="preserve">, </w:t>
      </w:r>
      <w:r w:rsidRPr="002552AB">
        <w:rPr>
          <w:sz w:val="28"/>
          <w:szCs w:val="28"/>
          <w:lang w:val="ru-RU"/>
        </w:rPr>
        <w:t>і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ми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прагнемо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до</w:t>
      </w:r>
      <w:r w:rsidRPr="002552AB">
        <w:rPr>
          <w:sz w:val="28"/>
          <w:szCs w:val="28"/>
        </w:rPr>
        <w:t xml:space="preserve"> </w:t>
      </w:r>
      <w:r w:rsidR="00CB3740" w:rsidRPr="002552AB">
        <w:rPr>
          <w:sz w:val="28"/>
          <w:szCs w:val="28"/>
          <w:lang w:val="ru-RU"/>
        </w:rPr>
        <w:t>її</w:t>
      </w:r>
      <w:r w:rsidRPr="002552AB">
        <w:rPr>
          <w:sz w:val="28"/>
          <w:szCs w:val="28"/>
        </w:rPr>
        <w:t xml:space="preserve"> </w:t>
      </w:r>
      <w:r w:rsidRPr="002552AB">
        <w:rPr>
          <w:sz w:val="28"/>
          <w:szCs w:val="28"/>
          <w:lang w:val="ru-RU"/>
        </w:rPr>
        <w:t>збереження</w:t>
      </w:r>
      <w:r w:rsidRPr="002552AB">
        <w:rPr>
          <w:sz w:val="28"/>
          <w:szCs w:val="28"/>
        </w:rPr>
        <w:t xml:space="preserve">. </w:t>
      </w:r>
      <w:r w:rsidRPr="002552AB">
        <w:rPr>
          <w:sz w:val="28"/>
          <w:szCs w:val="28"/>
          <w:lang w:val="ru-RU"/>
        </w:rPr>
        <w:t>Ця політика пояснює, що ми робимо з вашою особистою інформацією.</w:t>
      </w:r>
    </w:p>
    <w:p w:rsidR="005430AE" w:rsidRPr="002552AB" w:rsidRDefault="005430AE" w:rsidP="005430A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2. Згод</w:t>
      </w:r>
      <w:r w:rsidRPr="002552AB">
        <w:rPr>
          <w:sz w:val="28"/>
          <w:szCs w:val="28"/>
          <w:lang w:val="uk-UA"/>
        </w:rPr>
        <w:t>а</w:t>
      </w:r>
      <w:r w:rsidRPr="002552AB">
        <w:rPr>
          <w:sz w:val="28"/>
          <w:szCs w:val="28"/>
          <w:lang w:val="ru-RU"/>
        </w:rPr>
        <w:t xml:space="preserve"> з використанням нами файлів </w:t>
      </w:r>
      <w:r w:rsidRPr="002552AB">
        <w:rPr>
          <w:sz w:val="28"/>
          <w:szCs w:val="28"/>
        </w:rPr>
        <w:t>cookie</w:t>
      </w:r>
      <w:r w:rsidRPr="002552AB">
        <w:rPr>
          <w:sz w:val="28"/>
          <w:szCs w:val="28"/>
          <w:lang w:val="ru-RU"/>
        </w:rPr>
        <w:t xml:space="preserve"> відповідно до умов цієї політики, коли ви вперше відвідуєте наш веб-сайт, дозволяє нам використовувати файли </w:t>
      </w:r>
      <w:r w:rsidRPr="002552AB">
        <w:rPr>
          <w:sz w:val="28"/>
          <w:szCs w:val="28"/>
        </w:rPr>
        <w:t>cookie</w:t>
      </w:r>
      <w:r w:rsidRPr="002552AB">
        <w:rPr>
          <w:sz w:val="28"/>
          <w:szCs w:val="28"/>
          <w:lang w:val="ru-RU"/>
        </w:rPr>
        <w:t xml:space="preserve"> кожен раз, коли ви відвідуєте наш веб-сайт.</w:t>
      </w:r>
    </w:p>
    <w:p w:rsidR="00DC635C" w:rsidRPr="002552AB" w:rsidRDefault="00DC635C" w:rsidP="005430AE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 xml:space="preserve">Б. </w:t>
      </w:r>
      <w:r w:rsidR="00C63668" w:rsidRPr="002552AB">
        <w:rPr>
          <w:b/>
          <w:sz w:val="28"/>
          <w:szCs w:val="28"/>
          <w:lang w:val="ru-RU"/>
        </w:rPr>
        <w:t>Загальний регламент щодо захисту даних</w:t>
      </w:r>
    </w:p>
    <w:p w:rsidR="00A70098" w:rsidRPr="002552AB" w:rsidRDefault="00A70098" w:rsidP="005430A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1. </w:t>
      </w:r>
      <w:r w:rsidR="00C63668" w:rsidRPr="002552AB">
        <w:rPr>
          <w:sz w:val="28"/>
          <w:szCs w:val="28"/>
          <w:lang w:val="ru-RU"/>
        </w:rPr>
        <w:t>Політи</w:t>
      </w:r>
      <w:r w:rsidR="000237E5" w:rsidRPr="002552AB">
        <w:rPr>
          <w:sz w:val="28"/>
          <w:szCs w:val="28"/>
          <w:lang w:val="ru-RU"/>
        </w:rPr>
        <w:t>ка</w:t>
      </w:r>
      <w:r w:rsidR="00C63668" w:rsidRPr="002552AB">
        <w:rPr>
          <w:sz w:val="28"/>
          <w:szCs w:val="28"/>
          <w:lang w:val="ru-RU"/>
        </w:rPr>
        <w:t xml:space="preserve"> конфіденційності цього веб-сайту </w:t>
      </w:r>
      <w:r w:rsidR="000237E5" w:rsidRPr="002552AB">
        <w:rPr>
          <w:sz w:val="28"/>
          <w:szCs w:val="28"/>
          <w:lang w:val="ru-RU"/>
        </w:rPr>
        <w:t xml:space="preserve">розроблена </w:t>
      </w:r>
      <w:r w:rsidR="00C63668" w:rsidRPr="002552AB">
        <w:rPr>
          <w:sz w:val="28"/>
          <w:szCs w:val="28"/>
          <w:lang w:val="ru-RU"/>
        </w:rPr>
        <w:t xml:space="preserve">згідно Директиви (ЄС) 2016/679 (GDPR) щодо обробки і переміщення персональних даних, які використовуються для цілей ефективного використання сервісів, які доступні на </w:t>
      </w:r>
      <w:proofErr w:type="gramStart"/>
      <w:r w:rsidR="00C63668" w:rsidRPr="002552AB">
        <w:rPr>
          <w:sz w:val="28"/>
          <w:szCs w:val="28"/>
          <w:lang w:val="ru-RU"/>
        </w:rPr>
        <w:t>нашому  веб</w:t>
      </w:r>
      <w:proofErr w:type="gramEnd"/>
      <w:r w:rsidR="00C63668" w:rsidRPr="002552AB">
        <w:rPr>
          <w:sz w:val="28"/>
          <w:szCs w:val="28"/>
          <w:lang w:val="ru-RU"/>
        </w:rPr>
        <w:t>-сайті, або надаються з його допомогою.</w:t>
      </w:r>
    </w:p>
    <w:p w:rsidR="00DC635C" w:rsidRPr="002552AB" w:rsidRDefault="00DC635C" w:rsidP="005430AE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C. Як ми збираємо ваші особисті дані. Наступні типи особистої інформації можуть бути зібрані, збережені та використані: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1. Інформація про ваш комп'ютер, включаючи вашу IP-адресу, географічне положення, тип і версію браузера та операційну систему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2. Інформація про відвідування та використання цього веб-сайту, включаючи джерело рефералів, тривалість відвідування, перегляди сторінок та шляхи навігації веб-сайту.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3. Інформація, яку ви вводите під час реєстрації на нашому веб-сайті, наприклад, ваша електроннапошта.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4. Інформація, яку ви вводите при створенні профілю на нашому веб-сайті. Наприклад, ваше ім'я, зображення профілю, рік народження, деталі освітньої інформації та деталі роботи.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5. Інформація, яку ви вводите, щоб налаштувати підписку на наші електронні листи та / або інформаційні повідомлення</w:t>
      </w:r>
      <w:r w:rsidR="005324B7" w:rsidRPr="002552AB">
        <w:rPr>
          <w:sz w:val="28"/>
          <w:szCs w:val="28"/>
          <w:lang w:val="ru-RU"/>
        </w:rPr>
        <w:t xml:space="preserve"> (інформаційні бюлетені)</w:t>
      </w:r>
      <w:r w:rsidRPr="002552AB">
        <w:rPr>
          <w:sz w:val="28"/>
          <w:szCs w:val="28"/>
          <w:lang w:val="ru-RU"/>
        </w:rPr>
        <w:t>.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6. Інформація, яка генерується під час використання нашого веб-сайту, в тому числі, коли, як часто та за яких умов ви використовуєте це.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lastRenderedPageBreak/>
        <w:t xml:space="preserve">7. Інформація, що стосується </w:t>
      </w:r>
      <w:r w:rsidR="00FA33F9" w:rsidRPr="002552AB">
        <w:rPr>
          <w:sz w:val="28"/>
          <w:szCs w:val="28"/>
          <w:lang w:val="ru-RU"/>
        </w:rPr>
        <w:t>усіх сервісів нашого веб-сайту</w:t>
      </w:r>
      <w:r w:rsidRPr="002552AB">
        <w:rPr>
          <w:sz w:val="28"/>
          <w:szCs w:val="28"/>
          <w:lang w:val="ru-RU"/>
        </w:rPr>
        <w:t>, які ви використовуєте, або транзакцію, яку ви здійснюєте через наш веб-сайт, яка включає ваше ім'я, номер телефону, адресу електронної пошти.</w:t>
      </w:r>
    </w:p>
    <w:p w:rsidR="00DC635C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8. Інформація, яку ви розміщуєте на нашому веб-сайті, з метою публікації її в Інтернеті.</w:t>
      </w:r>
    </w:p>
    <w:p w:rsidR="00E30EB4" w:rsidRPr="002552AB" w:rsidRDefault="00DC635C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9. Будь-яка інша особиста інформація, яку ви надсилаєте нам.</w:t>
      </w:r>
    </w:p>
    <w:p w:rsidR="00E30EB4" w:rsidRPr="002552AB" w:rsidRDefault="00E30EB4" w:rsidP="00DC635C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!0. Інформація про третіх осіб, з якої видалені </w:t>
      </w:r>
      <w:proofErr w:type="gramStart"/>
      <w:r w:rsidRPr="002552AB">
        <w:rPr>
          <w:sz w:val="28"/>
          <w:szCs w:val="28"/>
          <w:lang w:val="ru-RU"/>
        </w:rPr>
        <w:t>дані,що</w:t>
      </w:r>
      <w:proofErr w:type="gramEnd"/>
      <w:r w:rsidRPr="002552AB">
        <w:rPr>
          <w:sz w:val="28"/>
          <w:szCs w:val="28"/>
          <w:lang w:val="ru-RU"/>
        </w:rPr>
        <w:t xml:space="preserve"> можут ідентифікувати особу,  наприклад анонімізовані клінічні випидки, інша іша інформація що передається з науковими чи навчальними цілями або з метою статстичних та маркетингових досліджень.</w:t>
      </w:r>
    </w:p>
    <w:p w:rsidR="0070543E" w:rsidRPr="002552AB" w:rsidRDefault="0070543E" w:rsidP="00DC635C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D. Використання особистої інформації. Особисті дані, надані нам через наш веб-сайт.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1. Адміністрування нашого веб-сайту та бізнесу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2. Персоналізація нашого веб-сайту для вас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3. Надання доступу до сервісів, доступних на нашому веб-сайті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4. Надсилання виписок, рахунків-фактур та нагадувань про оплату, за користування окремими платними сервісами нашого веб-сайту.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5. Надсилання виписок, рахунків-фактур та нагадувань про оплату технічну та/або абонентську підтримку користувачів нашого веб-сайту.</w:t>
      </w:r>
    </w:p>
    <w:p w:rsidR="0070543E" w:rsidRPr="002552AB" w:rsidRDefault="005324B7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6</w:t>
      </w:r>
      <w:r w:rsidR="0070543E" w:rsidRPr="002552AB">
        <w:rPr>
          <w:sz w:val="28"/>
          <w:szCs w:val="28"/>
          <w:lang w:val="ru-RU"/>
        </w:rPr>
        <w:t>. Надсилати вам маркетингові комерційні повідомлення</w:t>
      </w:r>
    </w:p>
    <w:p w:rsidR="0070543E" w:rsidRPr="002552AB" w:rsidRDefault="005324B7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7</w:t>
      </w:r>
      <w:r w:rsidR="0070543E" w:rsidRPr="002552AB">
        <w:rPr>
          <w:sz w:val="28"/>
          <w:szCs w:val="28"/>
          <w:lang w:val="ru-RU"/>
        </w:rPr>
        <w:t xml:space="preserve">. Відправлення повідомлень електронної пошти, на які ви зробите </w:t>
      </w:r>
      <w:proofErr w:type="gramStart"/>
      <w:r w:rsidR="0070543E" w:rsidRPr="002552AB">
        <w:rPr>
          <w:sz w:val="28"/>
          <w:szCs w:val="28"/>
          <w:lang w:val="ru-RU"/>
        </w:rPr>
        <w:t>окремий  запит</w:t>
      </w:r>
      <w:proofErr w:type="gramEnd"/>
      <w:r w:rsidR="0070543E" w:rsidRPr="002552AB">
        <w:rPr>
          <w:sz w:val="28"/>
          <w:szCs w:val="28"/>
          <w:lang w:val="ru-RU"/>
        </w:rPr>
        <w:t>.</w:t>
      </w:r>
    </w:p>
    <w:p w:rsidR="0070543E" w:rsidRPr="002552AB" w:rsidRDefault="005324B7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8</w:t>
      </w:r>
      <w:r w:rsidR="0070543E" w:rsidRPr="002552AB">
        <w:rPr>
          <w:sz w:val="28"/>
          <w:szCs w:val="28"/>
          <w:lang w:val="ru-RU"/>
        </w:rPr>
        <w:t>. Надсилати вам наш</w:t>
      </w:r>
      <w:r w:rsidRPr="002552AB">
        <w:rPr>
          <w:sz w:val="28"/>
          <w:szCs w:val="28"/>
          <w:lang w:val="ru-RU"/>
        </w:rPr>
        <w:t>е</w:t>
      </w:r>
      <w:r w:rsidR="0070543E" w:rsidRPr="002552AB">
        <w:rPr>
          <w:sz w:val="28"/>
          <w:szCs w:val="28"/>
          <w:lang w:val="ru-RU"/>
        </w:rPr>
        <w:t xml:space="preserve"> електронн</w:t>
      </w:r>
      <w:r w:rsidRPr="002552AB">
        <w:rPr>
          <w:sz w:val="28"/>
          <w:szCs w:val="28"/>
          <w:lang w:val="ru-RU"/>
        </w:rPr>
        <w:t>е повідомлення</w:t>
      </w:r>
      <w:r w:rsidR="0070543E" w:rsidRPr="002552AB">
        <w:rPr>
          <w:sz w:val="28"/>
          <w:szCs w:val="28"/>
          <w:lang w:val="ru-RU"/>
        </w:rPr>
        <w:t xml:space="preserve"> </w:t>
      </w:r>
      <w:r w:rsidRPr="002552AB">
        <w:rPr>
          <w:sz w:val="28"/>
          <w:szCs w:val="28"/>
          <w:lang w:val="ru-RU"/>
        </w:rPr>
        <w:t>(</w:t>
      </w:r>
      <w:r w:rsidR="0070543E" w:rsidRPr="002552AB">
        <w:rPr>
          <w:sz w:val="28"/>
          <w:szCs w:val="28"/>
          <w:lang w:val="ru-RU"/>
        </w:rPr>
        <w:t xml:space="preserve">інформаційний </w:t>
      </w:r>
      <w:r w:rsidRPr="002552AB">
        <w:rPr>
          <w:sz w:val="28"/>
          <w:szCs w:val="28"/>
          <w:lang w:val="ru-RU"/>
        </w:rPr>
        <w:t>бюллетень)</w:t>
      </w:r>
      <w:r w:rsidR="0070543E" w:rsidRPr="002552AB">
        <w:rPr>
          <w:sz w:val="28"/>
          <w:szCs w:val="28"/>
          <w:lang w:val="ru-RU"/>
        </w:rPr>
        <w:t>, якщо ви підписали</w:t>
      </w:r>
      <w:r w:rsidRPr="002552AB">
        <w:rPr>
          <w:sz w:val="28"/>
          <w:szCs w:val="28"/>
          <w:lang w:val="ru-RU"/>
        </w:rPr>
        <w:t>ся</w:t>
      </w:r>
      <w:r w:rsidR="0070543E" w:rsidRPr="002552AB">
        <w:rPr>
          <w:sz w:val="28"/>
          <w:szCs w:val="28"/>
          <w:lang w:val="ru-RU"/>
        </w:rPr>
        <w:t xml:space="preserve"> </w:t>
      </w:r>
      <w:r w:rsidRPr="002552AB">
        <w:rPr>
          <w:sz w:val="28"/>
          <w:szCs w:val="28"/>
          <w:lang w:val="ru-RU"/>
        </w:rPr>
        <w:t xml:space="preserve">на </w:t>
      </w:r>
      <w:proofErr w:type="gramStart"/>
      <w:r w:rsidRPr="002552AB">
        <w:rPr>
          <w:sz w:val="28"/>
          <w:szCs w:val="28"/>
          <w:lang w:val="ru-RU"/>
        </w:rPr>
        <w:t xml:space="preserve">нього </w:t>
      </w:r>
      <w:r w:rsidR="0070543E" w:rsidRPr="002552AB">
        <w:rPr>
          <w:sz w:val="28"/>
          <w:szCs w:val="28"/>
          <w:lang w:val="ru-RU"/>
        </w:rPr>
        <w:t xml:space="preserve"> (</w:t>
      </w:r>
      <w:proofErr w:type="gramEnd"/>
      <w:r w:rsidR="0070543E" w:rsidRPr="002552AB">
        <w:rPr>
          <w:sz w:val="28"/>
          <w:szCs w:val="28"/>
          <w:lang w:val="ru-RU"/>
        </w:rPr>
        <w:t>ви можете скасувати підписку в будь-який час).</w:t>
      </w:r>
    </w:p>
    <w:p w:rsidR="0070543E" w:rsidRPr="002552AB" w:rsidRDefault="005324B7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9</w:t>
      </w:r>
      <w:r w:rsidR="0070543E" w:rsidRPr="002552AB">
        <w:rPr>
          <w:sz w:val="28"/>
          <w:szCs w:val="28"/>
          <w:lang w:val="ru-RU"/>
        </w:rPr>
        <w:t xml:space="preserve">. </w:t>
      </w:r>
      <w:proofErr w:type="gramStart"/>
      <w:r w:rsidRPr="002552AB">
        <w:rPr>
          <w:sz w:val="28"/>
          <w:szCs w:val="28"/>
          <w:lang w:val="ru-RU"/>
        </w:rPr>
        <w:t xml:space="preserve">Відправлення </w:t>
      </w:r>
      <w:r w:rsidR="0070543E" w:rsidRPr="002552AB">
        <w:rPr>
          <w:sz w:val="28"/>
          <w:szCs w:val="28"/>
          <w:lang w:val="ru-RU"/>
        </w:rPr>
        <w:t xml:space="preserve"> вам</w:t>
      </w:r>
      <w:proofErr w:type="gramEnd"/>
      <w:r w:rsidR="0070543E" w:rsidRPr="002552AB">
        <w:rPr>
          <w:sz w:val="28"/>
          <w:szCs w:val="28"/>
          <w:lang w:val="ru-RU"/>
        </w:rPr>
        <w:t xml:space="preserve"> маркетингових комунікацій, пов'язаних з нашим бізнесом або бізнесом третіх осіб, які, на нашу думку, можуть вас зацікавити.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</w:t>
      </w:r>
      <w:r w:rsidR="005324B7" w:rsidRPr="002552AB">
        <w:rPr>
          <w:sz w:val="28"/>
          <w:szCs w:val="28"/>
          <w:lang w:val="ru-RU"/>
        </w:rPr>
        <w:t>0</w:t>
      </w:r>
      <w:r w:rsidRPr="002552AB">
        <w:rPr>
          <w:sz w:val="28"/>
          <w:szCs w:val="28"/>
          <w:lang w:val="ru-RU"/>
        </w:rPr>
        <w:t>. Надання третім сторонам статистичної інформації про наших користувачів.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</w:t>
      </w:r>
      <w:r w:rsidR="005324B7" w:rsidRPr="002552AB">
        <w:rPr>
          <w:sz w:val="28"/>
          <w:szCs w:val="28"/>
          <w:lang w:val="ru-RU"/>
        </w:rPr>
        <w:t>1</w:t>
      </w:r>
      <w:r w:rsidRPr="002552AB">
        <w:rPr>
          <w:sz w:val="28"/>
          <w:szCs w:val="28"/>
          <w:lang w:val="ru-RU"/>
        </w:rPr>
        <w:t xml:space="preserve">. Робота з запитами та скаргами, </w:t>
      </w:r>
      <w:r w:rsidR="00235729" w:rsidRPr="002552AB">
        <w:rPr>
          <w:sz w:val="28"/>
          <w:szCs w:val="28"/>
          <w:lang w:val="ru-RU"/>
        </w:rPr>
        <w:t>надіслані</w:t>
      </w:r>
      <w:r w:rsidRPr="002552AB">
        <w:rPr>
          <w:sz w:val="28"/>
          <w:szCs w:val="28"/>
          <w:lang w:val="ru-RU"/>
        </w:rPr>
        <w:t xml:space="preserve"> вами або про вас стосовно нашого веб-сайту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lastRenderedPageBreak/>
        <w:t>1</w:t>
      </w:r>
      <w:r w:rsidR="005324B7" w:rsidRPr="002552AB">
        <w:rPr>
          <w:sz w:val="28"/>
          <w:szCs w:val="28"/>
          <w:lang w:val="ru-RU"/>
        </w:rPr>
        <w:t>2</w:t>
      </w:r>
      <w:r w:rsidRPr="002552AB">
        <w:rPr>
          <w:sz w:val="28"/>
          <w:szCs w:val="28"/>
          <w:lang w:val="ru-RU"/>
        </w:rPr>
        <w:t>. Безпека нашого сайту та запобігання шахрайству.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</w:t>
      </w:r>
      <w:r w:rsidR="005324B7" w:rsidRPr="002552AB">
        <w:rPr>
          <w:sz w:val="28"/>
          <w:szCs w:val="28"/>
          <w:lang w:val="ru-RU"/>
        </w:rPr>
        <w:t>3</w:t>
      </w:r>
      <w:r w:rsidRPr="002552AB">
        <w:rPr>
          <w:sz w:val="28"/>
          <w:szCs w:val="28"/>
          <w:lang w:val="ru-RU"/>
        </w:rPr>
        <w:t>. Перевірка відповідності умовам, що регулюють використання нашого веб-сайту.</w:t>
      </w:r>
    </w:p>
    <w:p w:rsidR="0070543E" w:rsidRPr="002552AB" w:rsidRDefault="0070543E" w:rsidP="0070543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</w:t>
      </w:r>
      <w:r w:rsidR="005324B7" w:rsidRPr="002552AB">
        <w:rPr>
          <w:sz w:val="28"/>
          <w:szCs w:val="28"/>
          <w:lang w:val="ru-RU"/>
        </w:rPr>
        <w:t>4</w:t>
      </w:r>
      <w:r w:rsidRPr="002552AB">
        <w:rPr>
          <w:sz w:val="28"/>
          <w:szCs w:val="28"/>
          <w:lang w:val="ru-RU"/>
        </w:rPr>
        <w:t>. Інші види використання. Якщо ви надішлете особисту інформацію для публікації на нашому веб-сайті, ми публікуємо та іншим чином використовуємо цю інформацію відповідно до наданої нам</w:t>
      </w:r>
      <w:r w:rsidR="005324B7" w:rsidRPr="002552AB">
        <w:rPr>
          <w:sz w:val="28"/>
          <w:szCs w:val="28"/>
          <w:lang w:val="ru-RU"/>
        </w:rPr>
        <w:t xml:space="preserve"> згоди</w:t>
      </w:r>
      <w:r w:rsidRPr="002552AB">
        <w:rPr>
          <w:sz w:val="28"/>
          <w:szCs w:val="28"/>
          <w:lang w:val="ru-RU"/>
        </w:rPr>
        <w:t xml:space="preserve">. </w:t>
      </w:r>
      <w:r w:rsidR="003A5611" w:rsidRPr="002552AB">
        <w:rPr>
          <w:sz w:val="28"/>
          <w:szCs w:val="28"/>
          <w:lang w:val="ru-RU"/>
        </w:rPr>
        <w:t>Н</w:t>
      </w:r>
      <w:r w:rsidRPr="002552AB">
        <w:rPr>
          <w:sz w:val="28"/>
          <w:szCs w:val="28"/>
          <w:lang w:val="ru-RU"/>
        </w:rPr>
        <w:t xml:space="preserve">алаштування конфіденційності можуть бути використані для обмеження публікації вашої </w:t>
      </w:r>
      <w:r w:rsidR="003A5611" w:rsidRPr="002552AB">
        <w:rPr>
          <w:sz w:val="28"/>
          <w:szCs w:val="28"/>
          <w:lang w:val="ru-RU"/>
        </w:rPr>
        <w:t>інформації на нашому веб-сайті і ви можете в любий час припинити користування сервісами нашого веб-сайту та/або вимагати видалення ваших реєстраціних даних</w:t>
      </w:r>
      <w:r w:rsidRPr="002552AB">
        <w:rPr>
          <w:sz w:val="28"/>
          <w:szCs w:val="28"/>
          <w:lang w:val="ru-RU"/>
        </w:rPr>
        <w:t>. Ми не будемо, без вашої згоди, надавати вашу особисту інформацію будь-якій третій стороні за їх або будь-яким іншим стороннім безпосереднім маркетингом.</w:t>
      </w:r>
    </w:p>
    <w:p w:rsidR="006A7AF2" w:rsidRPr="002552AB" w:rsidRDefault="006A7AF2" w:rsidP="006A7AF2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E. Оприлюднення особистої інформації</w:t>
      </w:r>
    </w:p>
    <w:p w:rsidR="006A7AF2" w:rsidRPr="002552AB" w:rsidRDefault="006A7AF2" w:rsidP="006A7AF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Ми можемо розкривати вашу особисту інформацію будь-якому з наших співробітників, страховиків, професійних консультантів, агентів, постачальників або субпідрядників, якщо це необхідно для цілей, викладених у цій політиці. Ми можемо розкрити вашу особисту інформацію:</w:t>
      </w:r>
    </w:p>
    <w:p w:rsidR="006A7AF2" w:rsidRPr="002552AB" w:rsidRDefault="006A7AF2" w:rsidP="006A7AF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1. </w:t>
      </w:r>
      <w:r w:rsidR="00ED65E9" w:rsidRPr="002552AB">
        <w:rPr>
          <w:sz w:val="28"/>
          <w:szCs w:val="28"/>
          <w:lang w:val="ru-RU"/>
        </w:rPr>
        <w:t>В</w:t>
      </w:r>
      <w:r w:rsidRPr="002552AB">
        <w:rPr>
          <w:sz w:val="28"/>
          <w:szCs w:val="28"/>
          <w:lang w:val="ru-RU"/>
        </w:rPr>
        <w:t xml:space="preserve"> тій мірі, в якій ми повинні це робити відповідно до законодвства;</w:t>
      </w:r>
    </w:p>
    <w:p w:rsidR="006A7AF2" w:rsidRPr="002552AB" w:rsidRDefault="00ED65E9" w:rsidP="006A7AF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2. У</w:t>
      </w:r>
      <w:r w:rsidR="006A7AF2" w:rsidRPr="002552AB">
        <w:rPr>
          <w:sz w:val="28"/>
          <w:szCs w:val="28"/>
          <w:lang w:val="ru-RU"/>
        </w:rPr>
        <w:t xml:space="preserve"> зв'язку з будь-яким поточним або майбутнім судовим розглядом;</w:t>
      </w:r>
    </w:p>
    <w:p w:rsidR="006A7AF2" w:rsidRPr="002552AB" w:rsidRDefault="006A7AF2" w:rsidP="006A7AF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3. </w:t>
      </w:r>
      <w:r w:rsidR="00ED65E9" w:rsidRPr="002552AB">
        <w:rPr>
          <w:sz w:val="28"/>
          <w:szCs w:val="28"/>
          <w:lang w:val="ru-RU"/>
        </w:rPr>
        <w:t>Д</w:t>
      </w:r>
      <w:r w:rsidRPr="002552AB">
        <w:rPr>
          <w:sz w:val="28"/>
          <w:szCs w:val="28"/>
          <w:lang w:val="ru-RU"/>
        </w:rPr>
        <w:t xml:space="preserve">ля встановлення, здійснення або захисту наших юридичних прав (у тому числі надання іншої інформації для запобігання шахрайству та зменшення </w:t>
      </w:r>
      <w:r w:rsidR="00ED65E9" w:rsidRPr="002552AB">
        <w:rPr>
          <w:sz w:val="28"/>
          <w:szCs w:val="28"/>
          <w:lang w:val="ru-RU"/>
        </w:rPr>
        <w:t>фінансового</w:t>
      </w:r>
      <w:r w:rsidRPr="002552AB">
        <w:rPr>
          <w:sz w:val="28"/>
          <w:szCs w:val="28"/>
          <w:lang w:val="ru-RU"/>
        </w:rPr>
        <w:t xml:space="preserve"> ризику);</w:t>
      </w:r>
    </w:p>
    <w:p w:rsidR="00ED65E9" w:rsidRPr="002552AB" w:rsidRDefault="00ED65E9" w:rsidP="006A7AF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4</w:t>
      </w:r>
      <w:r w:rsidR="006A7AF2" w:rsidRPr="002552AB">
        <w:rPr>
          <w:sz w:val="28"/>
          <w:szCs w:val="28"/>
          <w:lang w:val="ru-RU"/>
        </w:rPr>
        <w:t xml:space="preserve">. </w:t>
      </w:r>
      <w:r w:rsidRPr="002552AB">
        <w:rPr>
          <w:sz w:val="28"/>
          <w:szCs w:val="28"/>
          <w:lang w:val="ru-RU"/>
        </w:rPr>
        <w:t>На вимогу</w:t>
      </w:r>
      <w:r w:rsidR="006A7AF2" w:rsidRPr="002552AB">
        <w:rPr>
          <w:sz w:val="28"/>
          <w:szCs w:val="28"/>
          <w:lang w:val="ru-RU"/>
        </w:rPr>
        <w:t xml:space="preserve"> суду або іншо</w:t>
      </w:r>
      <w:r w:rsidRPr="002552AB">
        <w:rPr>
          <w:sz w:val="28"/>
          <w:szCs w:val="28"/>
          <w:lang w:val="ru-RU"/>
        </w:rPr>
        <w:t>го</w:t>
      </w:r>
      <w:r w:rsidR="006A7AF2" w:rsidRPr="002552AB">
        <w:rPr>
          <w:sz w:val="28"/>
          <w:szCs w:val="28"/>
          <w:lang w:val="ru-RU"/>
        </w:rPr>
        <w:t xml:space="preserve"> компетентно</w:t>
      </w:r>
      <w:r w:rsidRPr="002552AB">
        <w:rPr>
          <w:sz w:val="28"/>
          <w:szCs w:val="28"/>
          <w:lang w:val="ru-RU"/>
        </w:rPr>
        <w:t>го</w:t>
      </w:r>
      <w:r w:rsidR="006A7AF2" w:rsidRPr="002552AB">
        <w:rPr>
          <w:sz w:val="28"/>
          <w:szCs w:val="28"/>
          <w:lang w:val="ru-RU"/>
        </w:rPr>
        <w:t xml:space="preserve"> органу </w:t>
      </w:r>
      <w:r w:rsidRPr="002552AB">
        <w:rPr>
          <w:sz w:val="28"/>
          <w:szCs w:val="28"/>
          <w:lang w:val="ru-RU"/>
        </w:rPr>
        <w:t>у випадках передбачених законодавством</w:t>
      </w:r>
      <w:r w:rsidR="006A7AF2" w:rsidRPr="002552AB">
        <w:rPr>
          <w:sz w:val="28"/>
          <w:szCs w:val="28"/>
          <w:lang w:val="ru-RU"/>
        </w:rPr>
        <w:t xml:space="preserve">. </w:t>
      </w:r>
    </w:p>
    <w:p w:rsidR="006A7AF2" w:rsidRPr="002552AB" w:rsidRDefault="00ED65E9" w:rsidP="006A7AF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5. </w:t>
      </w:r>
      <w:r w:rsidR="006A7AF2" w:rsidRPr="002552AB">
        <w:rPr>
          <w:sz w:val="28"/>
          <w:szCs w:val="28"/>
          <w:lang w:val="ru-RU"/>
        </w:rPr>
        <w:t>Окрім випадків, передбачених цією політикою, ми не надамо вашу особисту інформацію третім особам.</w:t>
      </w:r>
    </w:p>
    <w:p w:rsidR="00D401D1" w:rsidRPr="002552AB" w:rsidRDefault="00722122" w:rsidP="006A7AF2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F. Міжнародні передачі даних</w:t>
      </w:r>
    </w:p>
    <w:p w:rsidR="00722122" w:rsidRPr="002552AB" w:rsidRDefault="00722122" w:rsidP="0072212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1. Інформація, яку ми збираємо, може зберігатися, оброблятися та передаватися між будь-якою з країн, в яких ми працюємо, з тим щоб дозволити нам використовувати інформацію відповідно до цієї політики.</w:t>
      </w:r>
    </w:p>
    <w:p w:rsidR="00722122" w:rsidRPr="002552AB" w:rsidRDefault="00722122" w:rsidP="0072212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lastRenderedPageBreak/>
        <w:t>2. Інформація, яку ми збираємо, може бути передана до таких країн, які не мають законів про захист даних, еквівалентних тим, що діють в Європейському економічному просторі: Сполучені Штати Америки, Росія, Японія, Китай та Індія.</w:t>
      </w:r>
    </w:p>
    <w:p w:rsidR="008D4B73" w:rsidRPr="002552AB" w:rsidRDefault="00722122" w:rsidP="0072212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3. Особиста інформація, яку ви публікуєте на нашому веб-сайті або подає для публікації на нашому веб-сайті, може бути доступною через Інтернет зареєстрованим користувашам нашого веб-сайту по всьому світу. Ми не можемо запобігти використанню або неправильному використанню такої інформації</w:t>
      </w:r>
      <w:r w:rsidR="005739E8" w:rsidRPr="002552AB">
        <w:rPr>
          <w:sz w:val="28"/>
          <w:szCs w:val="28"/>
          <w:lang w:val="ru-RU"/>
        </w:rPr>
        <w:t xml:space="preserve"> ними</w:t>
      </w:r>
      <w:r w:rsidRPr="002552AB">
        <w:rPr>
          <w:sz w:val="28"/>
          <w:szCs w:val="28"/>
          <w:lang w:val="ru-RU"/>
        </w:rPr>
        <w:t>.</w:t>
      </w:r>
    </w:p>
    <w:p w:rsidR="00722122" w:rsidRPr="002552AB" w:rsidRDefault="00722122" w:rsidP="00722122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4. Ви чітко погоджуєтеся з передачею особистої інформації, описаною у цьому розділі F.</w:t>
      </w:r>
    </w:p>
    <w:p w:rsidR="008D4B73" w:rsidRPr="002552AB" w:rsidRDefault="008D4B73" w:rsidP="00722122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G. Збереження особистої інформації</w:t>
      </w:r>
    </w:p>
    <w:p w:rsidR="008D4B73" w:rsidRPr="002552AB" w:rsidRDefault="008D4B73" w:rsidP="008D4B73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1. У цьому розділі </w:t>
      </w:r>
      <w:r w:rsidRPr="002552AB">
        <w:rPr>
          <w:sz w:val="28"/>
          <w:szCs w:val="28"/>
        </w:rPr>
        <w:t>G</w:t>
      </w:r>
      <w:r w:rsidRPr="002552AB">
        <w:rPr>
          <w:sz w:val="28"/>
          <w:szCs w:val="28"/>
          <w:lang w:val="ru-RU"/>
        </w:rPr>
        <w:t xml:space="preserve"> викладена наша політика та процедура збереження даних, які спрямовані на забезпечення того, щоб ми дотримувалися наших юридичних зобов'язань стосовно збереження та видалення особистої інформації.</w:t>
      </w:r>
    </w:p>
    <w:p w:rsidR="008D4B73" w:rsidRPr="002552AB" w:rsidRDefault="008D4B73" w:rsidP="008D4B73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2. Особиста інформація, яку ми обробляємо для будь-яких цілей, не може зберігатися </w:t>
      </w:r>
      <w:r w:rsidR="00FB0413" w:rsidRPr="002552AB">
        <w:rPr>
          <w:sz w:val="28"/>
          <w:szCs w:val="28"/>
          <w:lang w:val="ru-RU"/>
        </w:rPr>
        <w:t>після припининення реєстрації користувача на нашому веб-сайті та видалення</w:t>
      </w:r>
      <w:r w:rsidR="005D6B5E" w:rsidRPr="002552AB">
        <w:rPr>
          <w:sz w:val="28"/>
          <w:szCs w:val="28"/>
          <w:lang w:val="ru-RU"/>
        </w:rPr>
        <w:t>,</w:t>
      </w:r>
      <w:r w:rsidR="00FB0413" w:rsidRPr="002552AB">
        <w:rPr>
          <w:sz w:val="28"/>
          <w:szCs w:val="28"/>
          <w:lang w:val="ru-RU"/>
        </w:rPr>
        <w:t xml:space="preserve"> з ц</w:t>
      </w:r>
      <w:r w:rsidR="005D6B5E" w:rsidRPr="002552AB">
        <w:rPr>
          <w:sz w:val="28"/>
          <w:szCs w:val="28"/>
          <w:lang w:val="ru-RU"/>
        </w:rPr>
        <w:t>ієї</w:t>
      </w:r>
      <w:r w:rsidR="00FB0413" w:rsidRPr="002552AB">
        <w:rPr>
          <w:sz w:val="28"/>
          <w:szCs w:val="28"/>
          <w:lang w:val="ru-RU"/>
        </w:rPr>
        <w:t xml:space="preserve"> </w:t>
      </w:r>
      <w:r w:rsidR="005D6B5E" w:rsidRPr="002552AB">
        <w:rPr>
          <w:sz w:val="28"/>
          <w:szCs w:val="28"/>
          <w:lang w:val="ru-RU"/>
        </w:rPr>
        <w:t>причини,</w:t>
      </w:r>
      <w:r w:rsidR="00FB0413" w:rsidRPr="002552AB">
        <w:rPr>
          <w:sz w:val="28"/>
          <w:szCs w:val="28"/>
          <w:lang w:val="ru-RU"/>
        </w:rPr>
        <w:t xml:space="preserve"> його реєстраційних даних.</w:t>
      </w:r>
    </w:p>
    <w:p w:rsidR="008D4B73" w:rsidRPr="002552AB" w:rsidRDefault="008D4B73" w:rsidP="008D4B73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3. Без шкоди для статті </w:t>
      </w:r>
      <w:r w:rsidRPr="002552AB">
        <w:rPr>
          <w:sz w:val="28"/>
          <w:szCs w:val="28"/>
        </w:rPr>
        <w:t>G</w:t>
      </w:r>
      <w:r w:rsidRPr="002552AB">
        <w:rPr>
          <w:sz w:val="28"/>
          <w:szCs w:val="28"/>
          <w:lang w:val="ru-RU"/>
        </w:rPr>
        <w:t>-2 ми, зазвичай, видаляємо особисті дані користувачів нашого веб сайту будуть негайно видалені на його вимогу, надіслану у електронному повідомленні адміністратору нашого веб-сайту</w:t>
      </w:r>
    </w:p>
    <w:p w:rsidR="008D4B73" w:rsidRPr="002552AB" w:rsidRDefault="008D4B73" w:rsidP="008D4B73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4. Незважаючи на інші положення цього розділу </w:t>
      </w:r>
      <w:r w:rsidRPr="002552AB">
        <w:rPr>
          <w:sz w:val="28"/>
          <w:szCs w:val="28"/>
        </w:rPr>
        <w:t>G</w:t>
      </w:r>
      <w:r w:rsidRPr="002552AB">
        <w:rPr>
          <w:sz w:val="28"/>
          <w:szCs w:val="28"/>
          <w:lang w:val="ru-RU"/>
        </w:rPr>
        <w:t xml:space="preserve">, ми зберігатимемо документи (включаючи електронні документи), що містять особисті дані: </w:t>
      </w:r>
    </w:p>
    <w:p w:rsidR="008D4B73" w:rsidRPr="002552AB" w:rsidRDefault="008D4B73" w:rsidP="008D4B73">
      <w:pPr>
        <w:rPr>
          <w:sz w:val="28"/>
          <w:szCs w:val="28"/>
          <w:lang w:val="ru-RU"/>
        </w:rPr>
      </w:pPr>
      <w:r w:rsidRPr="002552AB">
        <w:rPr>
          <w:sz w:val="28"/>
          <w:szCs w:val="28"/>
        </w:rPr>
        <w:t>a</w:t>
      </w:r>
      <w:r w:rsidRPr="002552AB">
        <w:rPr>
          <w:sz w:val="28"/>
          <w:szCs w:val="28"/>
          <w:lang w:val="ru-RU"/>
        </w:rPr>
        <w:t xml:space="preserve">. в тій мірі, в якій ми повинні це робити </w:t>
      </w:r>
      <w:r w:rsidRPr="002552AB">
        <w:rPr>
          <w:sz w:val="28"/>
          <w:szCs w:val="28"/>
          <w:lang w:val="uk-UA"/>
        </w:rPr>
        <w:t xml:space="preserve">у відповідності до </w:t>
      </w:r>
      <w:r w:rsidRPr="002552AB">
        <w:rPr>
          <w:sz w:val="28"/>
          <w:szCs w:val="28"/>
          <w:lang w:val="ru-RU"/>
        </w:rPr>
        <w:t xml:space="preserve">законодавства; </w:t>
      </w:r>
    </w:p>
    <w:p w:rsidR="008D4B73" w:rsidRPr="002552AB" w:rsidRDefault="008D4B73" w:rsidP="008D4B73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б. якщо ми вважаємо, що документи можуть мати відношення до будь-якого поточного або майбутнього судового розгляду;</w:t>
      </w:r>
    </w:p>
    <w:p w:rsidR="008D4B73" w:rsidRPr="002552AB" w:rsidRDefault="008D4B73" w:rsidP="008D4B73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с. для встановлення, здійснення або захисту наших юридичних прав (у тому числі надання іншої інформації для запобігання шахрайству та зменшення фінансового ризику).</w:t>
      </w:r>
    </w:p>
    <w:p w:rsidR="00572F2F" w:rsidRPr="002552AB" w:rsidRDefault="005D6B5E" w:rsidP="008D4B73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H. Безпека вашої особистої інформації</w:t>
      </w:r>
    </w:p>
    <w:p w:rsidR="00B44116" w:rsidRPr="002552AB" w:rsidRDefault="00B44116" w:rsidP="00B44116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lastRenderedPageBreak/>
        <w:t>1. Ми будемо приймати обґрунтовані технічні та організаційні запобіжні заходи, щоб запобігти втраті, неправильному використанню або зміні вашої особистої інформації.</w:t>
      </w:r>
    </w:p>
    <w:p w:rsidR="00B44116" w:rsidRPr="002552AB" w:rsidRDefault="00B44116" w:rsidP="00B44116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2. Ми зберігатимемо всю вашу персональну інформацію на наших безпечних (захищених паролем і захищених брандмауером) серверах.</w:t>
      </w:r>
    </w:p>
    <w:p w:rsidR="00B44116" w:rsidRPr="002552AB" w:rsidRDefault="00B44116" w:rsidP="00B44116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3. Всі електронні фінансові операції, введені через наш веб-сайт, будуть захищені технологією шифрування.</w:t>
      </w:r>
    </w:p>
    <w:p w:rsidR="00B44116" w:rsidRPr="002552AB" w:rsidRDefault="00B44116" w:rsidP="00B44116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4. Ви визнаєте, що передача інформації через Інтернет є за своєю суттю небезпечною, і ми не можемо гарантувати безпеку даних, що надсилаються через Інтернет. </w:t>
      </w:r>
    </w:p>
    <w:p w:rsidR="00B44116" w:rsidRPr="002552AB" w:rsidRDefault="00B44116" w:rsidP="00B44116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5. Ви несете відповідальність за збереження пароля, який ви використовуєте </w:t>
      </w:r>
      <w:proofErr w:type="gramStart"/>
      <w:r w:rsidRPr="002552AB">
        <w:rPr>
          <w:sz w:val="28"/>
          <w:szCs w:val="28"/>
          <w:lang w:val="ru-RU"/>
        </w:rPr>
        <w:t>для доступу</w:t>
      </w:r>
      <w:proofErr w:type="gramEnd"/>
      <w:r w:rsidRPr="002552AB">
        <w:rPr>
          <w:sz w:val="28"/>
          <w:szCs w:val="28"/>
          <w:lang w:val="ru-RU"/>
        </w:rPr>
        <w:t xml:space="preserve"> до нашого веб-сайту конфіденційно і ми не будемо просити вас надати ваш пароль (крім випадків, коли ви входите на наш веб-сайт).</w:t>
      </w:r>
    </w:p>
    <w:p w:rsidR="000E7B7F" w:rsidRPr="002552AB" w:rsidRDefault="000E7B7F" w:rsidP="00B44116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I. Зміни в політиці конфіденційності</w:t>
      </w:r>
    </w:p>
    <w:p w:rsidR="000E7B7F" w:rsidRPr="002552AB" w:rsidRDefault="000E7B7F" w:rsidP="00B44116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Час від часу ми можемо оновлювати цю політику, опублікувавши нову версію на нашому веб-сайті. Час від часу слід перевіряти цю сторінку, щоб ви зрозуміли будь-які зміни в цій політиці. Ми можемо повідомити вас про зміни в цій політиці електронною поштою або через систему приватних повідомлень на нашому веб-сайті.</w:t>
      </w:r>
      <w:bookmarkStart w:id="0" w:name="_GoBack"/>
      <w:bookmarkEnd w:id="0"/>
    </w:p>
    <w:p w:rsidR="000E7B7F" w:rsidRPr="002552AB" w:rsidRDefault="00C742F1" w:rsidP="00B44116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J. Ваші права</w:t>
      </w:r>
    </w:p>
    <w:p w:rsidR="00C742F1" w:rsidRPr="002552AB" w:rsidRDefault="00C742F1" w:rsidP="00B44116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Ви можете вимагати надати вам будь-яку особисту інформацію, яку ми маємо про вас; </w:t>
      </w:r>
      <w:r w:rsidR="00DD24EF" w:rsidRPr="002552AB">
        <w:rPr>
          <w:sz w:val="28"/>
          <w:szCs w:val="28"/>
          <w:lang w:val="ru-RU"/>
        </w:rPr>
        <w:t>надання такої інформації можливе при дотриманні наступних умов:</w:t>
      </w:r>
    </w:p>
    <w:p w:rsidR="00D9310E" w:rsidRPr="002552AB" w:rsidRDefault="00D9310E" w:rsidP="00D9310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1. </w:t>
      </w:r>
      <w:r w:rsidR="004A72F4" w:rsidRPr="002552AB">
        <w:rPr>
          <w:sz w:val="28"/>
          <w:szCs w:val="28"/>
          <w:lang w:val="ru-RU"/>
        </w:rPr>
        <w:t>С</w:t>
      </w:r>
      <w:r w:rsidRPr="002552AB">
        <w:rPr>
          <w:sz w:val="28"/>
          <w:szCs w:val="28"/>
          <w:lang w:val="ru-RU"/>
        </w:rPr>
        <w:t xml:space="preserve">плата адміністративних витрат на проведення даної процедури у розмірі </w:t>
      </w:r>
      <w:r w:rsidR="004A72F4" w:rsidRPr="002552AB">
        <w:rPr>
          <w:sz w:val="28"/>
          <w:szCs w:val="28"/>
          <w:lang w:val="ru-RU"/>
        </w:rPr>
        <w:t>1/</w:t>
      </w:r>
      <w:r w:rsidR="009C27DE" w:rsidRPr="002552AB">
        <w:rPr>
          <w:sz w:val="28"/>
          <w:szCs w:val="28"/>
          <w:lang w:val="ru-RU"/>
        </w:rPr>
        <w:t xml:space="preserve">10 </w:t>
      </w:r>
      <w:r w:rsidRPr="002552AB">
        <w:rPr>
          <w:sz w:val="28"/>
          <w:szCs w:val="28"/>
          <w:lang w:val="ru-RU"/>
        </w:rPr>
        <w:t>мінімальної зарплати</w:t>
      </w:r>
      <w:r w:rsidR="009C27DE" w:rsidRPr="002552AB">
        <w:rPr>
          <w:sz w:val="28"/>
          <w:szCs w:val="28"/>
          <w:lang w:val="ru-RU"/>
        </w:rPr>
        <w:t xml:space="preserve">, яка </w:t>
      </w:r>
      <w:proofErr w:type="gramStart"/>
      <w:r w:rsidR="009C27DE" w:rsidRPr="002552AB">
        <w:rPr>
          <w:sz w:val="28"/>
          <w:szCs w:val="28"/>
          <w:lang w:val="ru-RU"/>
        </w:rPr>
        <w:t>визначена  на</w:t>
      </w:r>
      <w:proofErr w:type="gramEnd"/>
      <w:r w:rsidR="009C27DE" w:rsidRPr="002552AB">
        <w:rPr>
          <w:sz w:val="28"/>
          <w:szCs w:val="28"/>
          <w:lang w:val="ru-RU"/>
        </w:rPr>
        <w:t xml:space="preserve"> поточний рік</w:t>
      </w:r>
      <w:r w:rsidRPr="002552AB">
        <w:rPr>
          <w:sz w:val="28"/>
          <w:szCs w:val="28"/>
          <w:lang w:val="ru-RU"/>
        </w:rPr>
        <w:t>; і</w:t>
      </w:r>
    </w:p>
    <w:p w:rsidR="00D9310E" w:rsidRPr="002552AB" w:rsidRDefault="00D9310E" w:rsidP="00D9310E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2. Надання відповідних доказів вашої особи, </w:t>
      </w:r>
      <w:r w:rsidR="009C27DE" w:rsidRPr="002552AB">
        <w:rPr>
          <w:sz w:val="28"/>
          <w:szCs w:val="28"/>
          <w:lang w:val="ru-RU"/>
        </w:rPr>
        <w:t>яка</w:t>
      </w:r>
      <w:r w:rsidRPr="002552AB">
        <w:rPr>
          <w:sz w:val="28"/>
          <w:szCs w:val="28"/>
          <w:lang w:val="ru-RU"/>
        </w:rPr>
        <w:t xml:space="preserve"> є зареєтрованим користувачем нашого веб-сайту. З цією метою ми зазвичай приймаємо фотокопію Вашого паспорта, засвідчену нотаріусом.</w:t>
      </w:r>
    </w:p>
    <w:p w:rsidR="002B41E8" w:rsidRPr="002552AB" w:rsidRDefault="002B41E8" w:rsidP="002B41E8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Ми можемо відмовити у наданні особистої інформації, яку Ви запитуєте, в межах, що допускаються законодавством.</w:t>
      </w:r>
    </w:p>
    <w:p w:rsidR="002B41E8" w:rsidRPr="002552AB" w:rsidRDefault="002B41E8" w:rsidP="002B41E8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Ви можете доручити нам у будь-який час припинити обробку вашої особистої інформації в маркетингових цілях.</w:t>
      </w:r>
    </w:p>
    <w:p w:rsidR="002B41E8" w:rsidRPr="002552AB" w:rsidRDefault="002B41E8" w:rsidP="002B41E8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lastRenderedPageBreak/>
        <w:t>На практиці ви, як правило, або прямо заздалегідь погоджуєтеся з тим, як використовувати вашу особисту інформацію в маркетингових цілях, або ми надамо вам можливість відмовитися від використання вашої особистої інформації в маркетингових цілях.</w:t>
      </w:r>
    </w:p>
    <w:p w:rsidR="0027002F" w:rsidRPr="002552AB" w:rsidRDefault="0027002F" w:rsidP="002B41E8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K. Сторонні сайти</w:t>
      </w:r>
    </w:p>
    <w:p w:rsidR="0027002F" w:rsidRPr="002552AB" w:rsidRDefault="0027002F" w:rsidP="002B41E8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Наш портал надає інформаційні посилання на сайти третіх осіб і їх деталі. Ми не контролюємо і не несемо відповідальності за політику конфіденційності та практику третіх сторін.</w:t>
      </w:r>
    </w:p>
    <w:p w:rsidR="0027002F" w:rsidRPr="002552AB" w:rsidRDefault="0027002F" w:rsidP="002B41E8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L. Оновлення інформації</w:t>
      </w:r>
    </w:p>
    <w:p w:rsidR="0027002F" w:rsidRPr="002552AB" w:rsidRDefault="0027002F" w:rsidP="002B41E8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Будь ласка, дайте нам знати, якщо ваша особиста інформація, яку ви надали нам, повинна бути виправлена або оновлена.</w:t>
      </w:r>
    </w:p>
    <w:p w:rsidR="000F302C" w:rsidRPr="002552AB" w:rsidRDefault="000F302C" w:rsidP="002B41E8">
      <w:pPr>
        <w:rPr>
          <w:b/>
          <w:sz w:val="28"/>
          <w:szCs w:val="28"/>
          <w:lang w:val="ru-RU"/>
        </w:rPr>
      </w:pPr>
      <w:r w:rsidRPr="002552AB">
        <w:rPr>
          <w:b/>
          <w:sz w:val="28"/>
          <w:szCs w:val="28"/>
          <w:lang w:val="ru-RU"/>
        </w:rPr>
        <w:t>M. Cookies</w:t>
      </w:r>
    </w:p>
    <w:p w:rsidR="000F302C" w:rsidRPr="002552AB" w:rsidRDefault="0027002F" w:rsidP="002B41E8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Наш сайт використовує файли cookie. Файл cookie - це файл, який містить ідентифікатор (рядок букв і цифр), який відправляється веб-сервером в веб-браузер і зберігається в браузері. Потім ідентифікатор відправляється назад на сервер кожен раз, коли браузер запитує сторінку з сервера. </w:t>
      </w:r>
      <w:r w:rsidR="00031307" w:rsidRPr="002552AB">
        <w:rPr>
          <w:sz w:val="28"/>
          <w:szCs w:val="28"/>
          <w:lang w:val="ru-RU"/>
        </w:rPr>
        <w:t>C</w:t>
      </w:r>
      <w:r w:rsidR="00031307" w:rsidRPr="002552AB">
        <w:rPr>
          <w:sz w:val="28"/>
          <w:szCs w:val="28"/>
        </w:rPr>
        <w:t>ookie</w:t>
      </w:r>
      <w:r w:rsidRPr="002552AB">
        <w:rPr>
          <w:sz w:val="28"/>
          <w:szCs w:val="28"/>
          <w:lang w:val="ru-RU"/>
        </w:rPr>
        <w:t xml:space="preserve">-файли можуть бути «постійними» cookie-файлами або «сеансовими» cookie: постійний файл cookie буде зберігатися в веб-браузері і залишиться дійсним до закінчення терміну його закінчення, якщо тільки він не буде вилучений користувачем до закінчення терміну дії; з іншого боку, сеанс cookie закінчується в кінці сеансу користувача, коли веб-браузер закритий. Файли cookie зазвичай не містять інформації, яка особисто ідентифікує користувача, але особиста інформація, яку ми зберігаємо про вас, може бути пов'язана з інформацією, що зберігається і отриманої з файлів cookie. 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1. Більшість браузерів дозволяють відмовляти в прийнятті файлів cookie, наприклад: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a. в Internet Explorer (версія 10) ви можете заблокувати файли cookie, використовуючи параметри, що переходять під управлінням файлів cookie, натискаючи "Інструменти", "Властивості оглядача", "Конфіденційність", а потім "Додатково";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б в Firefox (версія 24) ви можете заблокувати всі файли cookie, натиснувши "Інструменти", "Параметри", "Конфіденційність", вибравши зі спадного меню </w:t>
      </w:r>
      <w:r w:rsidRPr="002552AB">
        <w:rPr>
          <w:sz w:val="28"/>
          <w:szCs w:val="28"/>
          <w:lang w:val="ru-RU"/>
        </w:rPr>
        <w:lastRenderedPageBreak/>
        <w:t>"Використовувати власні налаштування історії" та вимкнути "Прийняти куки з сайтів"; і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 xml:space="preserve">с. у Chrome (версія 29) ви можете заблокувати всі файли cookie, відкривши меню "Налаштування та керування" та натиснувши "Налаштування", "Показати розширені налаштування" та "Налаштування вмісту", а потім вибравши "Блокувати сайти від налаштування </w:t>
      </w:r>
      <w:r w:rsidRPr="002552AB">
        <w:rPr>
          <w:sz w:val="28"/>
          <w:szCs w:val="28"/>
          <w:lang w:val="uk-UA"/>
        </w:rPr>
        <w:t>любих</w:t>
      </w:r>
      <w:r w:rsidRPr="002552AB">
        <w:rPr>
          <w:sz w:val="28"/>
          <w:szCs w:val="28"/>
          <w:lang w:val="ru-RU"/>
        </w:rPr>
        <w:t xml:space="preserve"> даних" під заголовком "Cookies ".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Блокування всіх файлів cookie матиме негативний вплив на зручність використання багатьох веб-сайтів. Якщо ви блокуєте файли cookie, ви не зможете використовувати всі функції на нашому веб-сайті.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2. Ви можете видалити файли cookie, вже збережені на вашому комп'ютері, наприклад: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a. в Internet Explorer (версія 10) ви повинні вручну видалити файли cookie (інструкції для цього можна знайти на веб-сторінці http://support.microsoft.com/kb/278835);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б. в Firefox (версія 24) ви можете видалити файли cookie, натиснувши "Інструменти", "Параметри" та "Конфіденційність", потім вибравши "Використовувати власні налаштування для історії", натиснувши "Показати файли cookie", а потім натиснути кнопку "Видалити всі файли cookie"; і</w:t>
      </w:r>
    </w:p>
    <w:p w:rsidR="00183110" w:rsidRPr="002552AB" w:rsidRDefault="00183110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с. у Chrome (версія 29) ви можете видалити всі файли cookie, відкривши меню "Налаштування та керування" та натиснувши "Налаштування", "Показати розширені налаштування" та "Очистити дані веб-перегляду" та вибравши "Видалити файли cookie та інший сайт" і дані плагіна ", перш ніж натискати" Очистити дані веб-перегляду ".</w:t>
      </w:r>
    </w:p>
    <w:p w:rsidR="00F93BC6" w:rsidRPr="00F93BC6" w:rsidRDefault="00CC0944" w:rsidP="00183110">
      <w:pPr>
        <w:rPr>
          <w:sz w:val="28"/>
          <w:szCs w:val="28"/>
          <w:lang w:val="ru-RU"/>
        </w:rPr>
      </w:pPr>
      <w:r w:rsidRPr="002552AB">
        <w:rPr>
          <w:sz w:val="28"/>
          <w:szCs w:val="28"/>
          <w:lang w:val="ru-RU"/>
        </w:rPr>
        <w:t>4. Видалення файлів cookie матиме негативний вплив на зручність використання багатьох веб-сайтів.</w:t>
      </w:r>
    </w:p>
    <w:sectPr w:rsidR="00F93BC6" w:rsidRPr="00F93B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2"/>
    <w:rsid w:val="000237E5"/>
    <w:rsid w:val="00031307"/>
    <w:rsid w:val="000E7B7F"/>
    <w:rsid w:val="000F302C"/>
    <w:rsid w:val="00183110"/>
    <w:rsid w:val="00224482"/>
    <w:rsid w:val="00235729"/>
    <w:rsid w:val="002552AB"/>
    <w:rsid w:val="0027002F"/>
    <w:rsid w:val="002B41E8"/>
    <w:rsid w:val="003A5611"/>
    <w:rsid w:val="004A72F4"/>
    <w:rsid w:val="005324B7"/>
    <w:rsid w:val="005430AE"/>
    <w:rsid w:val="00572F2F"/>
    <w:rsid w:val="005739E8"/>
    <w:rsid w:val="005D6B5E"/>
    <w:rsid w:val="006134C6"/>
    <w:rsid w:val="006A7AF2"/>
    <w:rsid w:val="006D43E6"/>
    <w:rsid w:val="0070543E"/>
    <w:rsid w:val="00722122"/>
    <w:rsid w:val="00736BD4"/>
    <w:rsid w:val="00764034"/>
    <w:rsid w:val="0077342A"/>
    <w:rsid w:val="007B61CA"/>
    <w:rsid w:val="0085367F"/>
    <w:rsid w:val="008D4B73"/>
    <w:rsid w:val="00976F1B"/>
    <w:rsid w:val="009856E7"/>
    <w:rsid w:val="009C27DE"/>
    <w:rsid w:val="00A139B1"/>
    <w:rsid w:val="00A70098"/>
    <w:rsid w:val="00AA5C5A"/>
    <w:rsid w:val="00B44116"/>
    <w:rsid w:val="00C63668"/>
    <w:rsid w:val="00C742F1"/>
    <w:rsid w:val="00CB3740"/>
    <w:rsid w:val="00CC0944"/>
    <w:rsid w:val="00D401D1"/>
    <w:rsid w:val="00D537B4"/>
    <w:rsid w:val="00D9310E"/>
    <w:rsid w:val="00DC635C"/>
    <w:rsid w:val="00DD24EF"/>
    <w:rsid w:val="00E30EB4"/>
    <w:rsid w:val="00EA5E6A"/>
    <w:rsid w:val="00ED65E9"/>
    <w:rsid w:val="00F93BC6"/>
    <w:rsid w:val="00FA33F9"/>
    <w:rsid w:val="00FB0413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75C7E-52EA-4E4F-BE06-28716D3F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2018-11-10T20:18:00Z</dcterms:created>
  <dcterms:modified xsi:type="dcterms:W3CDTF">2018-11-20T21:07:00Z</dcterms:modified>
</cp:coreProperties>
</file>